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F27AD" w14:textId="77777777" w:rsidR="00962B99" w:rsidRPr="00C141DC" w:rsidRDefault="00962B99" w:rsidP="00962B99">
      <w:pPr>
        <w:autoSpaceDE w:val="0"/>
        <w:autoSpaceDN w:val="0"/>
        <w:adjustRightInd w:val="0"/>
        <w:rPr>
          <w:rFonts w:ascii="Calibri" w:hAnsi="Calibri" w:cs="StoneSerif-Bold-DTC"/>
          <w:b/>
          <w:bCs/>
          <w:sz w:val="22"/>
          <w:szCs w:val="22"/>
        </w:rPr>
      </w:pPr>
      <w:r w:rsidRPr="00C141DC">
        <w:rPr>
          <w:rFonts w:ascii="Calibri" w:hAnsi="Calibri" w:cs="StoneSerif-Bold-DTC"/>
          <w:b/>
          <w:bCs/>
          <w:sz w:val="22"/>
          <w:szCs w:val="22"/>
        </w:rPr>
        <w:t>TAKING SIDES ANALYSIS</w:t>
      </w:r>
      <w:r w:rsidR="006813EB">
        <w:rPr>
          <w:rFonts w:ascii="Calibri" w:hAnsi="Calibri" w:cs="StoneSerif-Bold-DTC"/>
          <w:b/>
          <w:bCs/>
          <w:sz w:val="22"/>
          <w:szCs w:val="22"/>
        </w:rPr>
        <w:t xml:space="preserve"> </w:t>
      </w:r>
      <w:r w:rsidRPr="00C141DC">
        <w:rPr>
          <w:rFonts w:ascii="Calibri" w:hAnsi="Calibri" w:cs="StoneSerif-Bold-DTC"/>
          <w:b/>
          <w:bCs/>
          <w:sz w:val="22"/>
          <w:szCs w:val="22"/>
        </w:rPr>
        <w:t>REPORT (SHORT FORM)</w:t>
      </w:r>
    </w:p>
    <w:p w14:paraId="4191E1B1" w14:textId="77777777" w:rsidR="00962B99" w:rsidRPr="00C141DC" w:rsidRDefault="00C141D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Name</w:t>
      </w:r>
      <w:r w:rsidR="0030641C">
        <w:rPr>
          <w:rFonts w:ascii="Calibri" w:hAnsi="Calibri" w:cs="StoneSerif-Medium-DTC"/>
          <w:sz w:val="22"/>
          <w:szCs w:val="22"/>
        </w:rPr>
        <w:t>: Filip Kolovrat</w:t>
      </w:r>
    </w:p>
    <w:p w14:paraId="148C15BA" w14:textId="77777777" w:rsidR="00962B99" w:rsidRPr="00C141DC" w:rsidRDefault="00C141D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Course</w:t>
      </w:r>
      <w:r w:rsidR="0030641C">
        <w:rPr>
          <w:rFonts w:ascii="Calibri" w:hAnsi="Calibri" w:cs="StoneSerif-Medium-DTC"/>
          <w:sz w:val="22"/>
          <w:szCs w:val="22"/>
        </w:rPr>
        <w:t>: Human Biology</w:t>
      </w:r>
    </w:p>
    <w:p w14:paraId="5D2A2C8D" w14:textId="77777777" w:rsidR="00962B99" w:rsidRPr="00C141DC" w:rsidRDefault="00C141D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Article</w:t>
      </w:r>
      <w:r w:rsidR="0030641C">
        <w:rPr>
          <w:rFonts w:ascii="Calibri" w:hAnsi="Calibri" w:cs="StoneSerif-Medium-DTC"/>
          <w:sz w:val="22"/>
          <w:szCs w:val="22"/>
        </w:rPr>
        <w:t>: Mitochondrial DNA and human evolution</w:t>
      </w:r>
    </w:p>
    <w:p w14:paraId="35FC0EF7"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Author</w:t>
      </w:r>
      <w:r w:rsidR="00C141DC">
        <w:rPr>
          <w:rFonts w:ascii="Calibri" w:hAnsi="Calibri" w:cs="StoneSerif-Medium-DTC"/>
          <w:sz w:val="22"/>
          <w:szCs w:val="22"/>
        </w:rPr>
        <w:t xml:space="preserve"> and Citation</w:t>
      </w:r>
      <w:r w:rsidR="0030641C">
        <w:rPr>
          <w:rFonts w:ascii="Calibri" w:hAnsi="Calibri" w:cs="StoneSerif-Medium-DTC"/>
          <w:sz w:val="22"/>
          <w:szCs w:val="22"/>
        </w:rPr>
        <w:t xml:space="preserve">: Rebecca L. </w:t>
      </w:r>
      <w:proofErr w:type="spellStart"/>
      <w:r w:rsidR="0030641C">
        <w:rPr>
          <w:rFonts w:ascii="Calibri" w:hAnsi="Calibri" w:cs="StoneSerif-Medium-DTC"/>
          <w:sz w:val="22"/>
          <w:szCs w:val="22"/>
        </w:rPr>
        <w:t>Cann</w:t>
      </w:r>
      <w:proofErr w:type="spellEnd"/>
      <w:r w:rsidR="0030641C">
        <w:rPr>
          <w:rFonts w:ascii="Calibri" w:hAnsi="Calibri" w:cs="StoneSerif-Medium-DTC"/>
          <w:sz w:val="22"/>
          <w:szCs w:val="22"/>
        </w:rPr>
        <w:t xml:space="preserve">, Mark </w:t>
      </w:r>
      <w:proofErr w:type="spellStart"/>
      <w:r w:rsidR="0030641C">
        <w:rPr>
          <w:rFonts w:ascii="Calibri" w:hAnsi="Calibri" w:cs="StoneSerif-Medium-DTC"/>
          <w:sz w:val="22"/>
          <w:szCs w:val="22"/>
        </w:rPr>
        <w:t>Stoneking</w:t>
      </w:r>
      <w:proofErr w:type="spellEnd"/>
      <w:r w:rsidR="0030641C">
        <w:rPr>
          <w:rFonts w:ascii="Calibri" w:hAnsi="Calibri" w:cs="StoneSerif-Medium-DTC"/>
          <w:sz w:val="22"/>
          <w:szCs w:val="22"/>
        </w:rPr>
        <w:t xml:space="preserve">, and Allan C. Wilson: Department of Biochemistry, University of California-Berkeley </w:t>
      </w:r>
    </w:p>
    <w:p w14:paraId="21D6E93B" w14:textId="77777777" w:rsidR="00962B99" w:rsidRPr="00C141DC" w:rsidRDefault="00962B99" w:rsidP="0030641C">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Major</w:t>
      </w:r>
      <w:r w:rsidR="006813EB">
        <w:rPr>
          <w:rFonts w:ascii="Calibri" w:hAnsi="Calibri" w:cs="StoneSerif-Medium-DTC"/>
          <w:sz w:val="22"/>
          <w:szCs w:val="22"/>
        </w:rPr>
        <w:t xml:space="preserve"> thesis and position of author</w:t>
      </w:r>
      <w:r w:rsidR="0030641C">
        <w:rPr>
          <w:rFonts w:ascii="Calibri" w:hAnsi="Calibri" w:cs="StoneSerif-Medium-DTC"/>
          <w:sz w:val="22"/>
          <w:szCs w:val="22"/>
        </w:rPr>
        <w:t xml:space="preserve">: “Mitochondrial DNAs from 147 people, drawn from five geographic populations have been analyzed by restriction mapping. All these mitochondrial DNAs stem from one woman who is postulated to have lived about 200,000 years ago, probably in Africa. All the populations examined except the African population have multiple origins, implying that each area was colonized repeatedly. </w:t>
      </w:r>
    </w:p>
    <w:p w14:paraId="4CBE4B8F"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Answer the following as completely as you can from the material presented by the author:</w:t>
      </w:r>
    </w:p>
    <w:p w14:paraId="3B657F99"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1. Briefly state in your own words three facts presented.</w:t>
      </w:r>
    </w:p>
    <w:p w14:paraId="3FDCD178" w14:textId="77777777" w:rsidR="0030641C" w:rsidRDefault="0030641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-Molecular biology is a major source of information about the evolution of the human species.</w:t>
      </w:r>
    </w:p>
    <w:p w14:paraId="155CCDFA" w14:textId="77777777" w:rsidR="0030641C" w:rsidRDefault="0030641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 xml:space="preserve">-Common ancestral </w:t>
      </w:r>
      <w:proofErr w:type="spellStart"/>
      <w:r>
        <w:rPr>
          <w:rFonts w:ascii="Calibri" w:hAnsi="Calibri" w:cs="StoneSerif-Medium-DTC"/>
          <w:sz w:val="22"/>
          <w:szCs w:val="22"/>
        </w:rPr>
        <w:t>mtDNA</w:t>
      </w:r>
      <w:proofErr w:type="spellEnd"/>
      <w:r>
        <w:rPr>
          <w:rFonts w:ascii="Calibri" w:hAnsi="Calibri" w:cs="StoneSerif-Medium-DTC"/>
          <w:sz w:val="22"/>
          <w:szCs w:val="22"/>
        </w:rPr>
        <w:t xml:space="preserve"> is believed to be African.</w:t>
      </w:r>
    </w:p>
    <w:p w14:paraId="24569A15" w14:textId="77777777" w:rsidR="0030641C" w:rsidRDefault="0030641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-Each non-African population has multiple origins.</w:t>
      </w:r>
    </w:p>
    <w:p w14:paraId="2961DC31"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2. Briefly state in your own words three opinions given.</w:t>
      </w:r>
    </w:p>
    <w:p w14:paraId="2A48FEFF" w14:textId="77777777" w:rsidR="00962B99" w:rsidRDefault="0030641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-They infer that the likely source of the human mitochondrial pool is from Africa.</w:t>
      </w:r>
    </w:p>
    <w:p w14:paraId="4D6B4325" w14:textId="77777777" w:rsidR="0030641C" w:rsidRPr="00C141DC" w:rsidRDefault="0030641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-The two primary branches must lead back to Africa.</w:t>
      </w:r>
    </w:p>
    <w:p w14:paraId="26FBB95C"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3. Identify in your own words the propaganda techniques used, if any.</w:t>
      </w:r>
    </w:p>
    <w:p w14:paraId="2202CCE0" w14:textId="77777777" w:rsidR="00962B99" w:rsidRPr="00C141DC" w:rsidRDefault="0030641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 xml:space="preserve">-I don’t believe there are any propaganda techniques used in this article. This was a very </w:t>
      </w:r>
      <w:proofErr w:type="gramStart"/>
      <w:r>
        <w:rPr>
          <w:rFonts w:ascii="Calibri" w:hAnsi="Calibri" w:cs="StoneSerif-Medium-DTC"/>
          <w:sz w:val="22"/>
          <w:szCs w:val="22"/>
        </w:rPr>
        <w:t>well-supported</w:t>
      </w:r>
      <w:proofErr w:type="gramEnd"/>
      <w:r>
        <w:rPr>
          <w:rFonts w:ascii="Calibri" w:hAnsi="Calibri" w:cs="StoneSerif-Medium-DTC"/>
          <w:sz w:val="22"/>
          <w:szCs w:val="22"/>
        </w:rPr>
        <w:t>, purely research-based article.</w:t>
      </w:r>
    </w:p>
    <w:p w14:paraId="607A67AB" w14:textId="77777777" w:rsidR="00962B99" w:rsidRPr="0030641C" w:rsidRDefault="00C141DC" w:rsidP="006813EB">
      <w:pPr>
        <w:autoSpaceDE w:val="0"/>
        <w:autoSpaceDN w:val="0"/>
        <w:adjustRightInd w:val="0"/>
        <w:spacing w:line="360" w:lineRule="auto"/>
        <w:rPr>
          <w:rFonts w:ascii="Calibri" w:hAnsi="Calibri" w:cs="Times-Bold"/>
          <w:b/>
          <w:bCs/>
          <w:sz w:val="22"/>
          <w:szCs w:val="22"/>
        </w:rPr>
      </w:pPr>
      <w:r>
        <w:rPr>
          <w:rFonts w:ascii="Calibri" w:hAnsi="Calibri" w:cs="StoneSerif-SemiBold-DTC"/>
          <w:b/>
          <w:bCs/>
          <w:sz w:val="22"/>
          <w:szCs w:val="22"/>
        </w:rPr>
        <w:t xml:space="preserve"> </w:t>
      </w:r>
      <w:r w:rsidR="00962B99" w:rsidRPr="00C141DC">
        <w:rPr>
          <w:rFonts w:ascii="Calibri" w:hAnsi="Calibri" w:cs="StoneSerif-Medium-DTC"/>
          <w:sz w:val="22"/>
          <w:szCs w:val="22"/>
        </w:rPr>
        <w:t>4. What cause/effect relationships were stated or implied by the author?</w:t>
      </w:r>
    </w:p>
    <w:p w14:paraId="52E7F119" w14:textId="77777777" w:rsidR="0030641C" w:rsidRDefault="0030641C"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w:t>
      </w:r>
      <w:r w:rsidR="002C3B02">
        <w:rPr>
          <w:rFonts w:ascii="Calibri" w:hAnsi="Calibri" w:cs="StoneSerif-Medium-DTC"/>
          <w:sz w:val="22"/>
          <w:szCs w:val="22"/>
        </w:rPr>
        <w:t>The branching out from Africa provided for a differentiation of genes over hundreds and thousands of years.</w:t>
      </w:r>
    </w:p>
    <w:p w14:paraId="27192E17"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5. Were any of these cause/effect statements faulty? Why?</w:t>
      </w:r>
    </w:p>
    <w:p w14:paraId="0C09F250" w14:textId="77777777" w:rsidR="00962B99" w:rsidRPr="00C141DC" w:rsidRDefault="002C3B02"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No, because this can be proven quite well with good evidential support.</w:t>
      </w:r>
    </w:p>
    <w:p w14:paraId="74A1A540" w14:textId="77777777" w:rsidR="00962B99" w:rsidRPr="00C141DC" w:rsidRDefault="00962B99" w:rsidP="00962B99">
      <w:pPr>
        <w:autoSpaceDE w:val="0"/>
        <w:autoSpaceDN w:val="0"/>
        <w:adjustRightInd w:val="0"/>
        <w:rPr>
          <w:rFonts w:ascii="Calibri" w:hAnsi="Calibri" w:cs="StoneSerif-Medium-DTC"/>
          <w:sz w:val="22"/>
          <w:szCs w:val="22"/>
        </w:rPr>
      </w:pPr>
      <w:r w:rsidRPr="00C141DC">
        <w:rPr>
          <w:rFonts w:ascii="Calibri" w:hAnsi="Calibri" w:cs="StoneSerif-Medium-DTC"/>
          <w:sz w:val="22"/>
          <w:szCs w:val="22"/>
        </w:rPr>
        <w:t>6. Did you find evidence of other logical errors on the part of the author? Explain where and how for each of the topics</w:t>
      </w:r>
      <w:r w:rsidR="006813EB">
        <w:rPr>
          <w:rFonts w:ascii="Calibri" w:hAnsi="Calibri" w:cs="StoneSerif-Medium-DTC"/>
          <w:sz w:val="22"/>
          <w:szCs w:val="22"/>
        </w:rPr>
        <w:t xml:space="preserve"> </w:t>
      </w:r>
      <w:r w:rsidRPr="00C141DC">
        <w:rPr>
          <w:rFonts w:ascii="Calibri" w:hAnsi="Calibri" w:cs="StoneSerif-Medium-DTC"/>
          <w:sz w:val="22"/>
          <w:szCs w:val="22"/>
        </w:rPr>
        <w:t>listed below.</w:t>
      </w:r>
    </w:p>
    <w:p w14:paraId="784D7F4F"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a. Distortion of Information ________________________________________________</w:t>
      </w:r>
      <w:r w:rsidR="006813EB">
        <w:rPr>
          <w:rFonts w:ascii="Calibri" w:hAnsi="Calibri" w:cs="StoneSerif-Medium-DTC"/>
          <w:sz w:val="22"/>
          <w:szCs w:val="22"/>
        </w:rPr>
        <w:t>____________</w:t>
      </w:r>
    </w:p>
    <w:p w14:paraId="5019EBAA"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_________________________________________________________________________</w:t>
      </w:r>
      <w:r w:rsidR="006813EB">
        <w:rPr>
          <w:rFonts w:ascii="Calibri" w:hAnsi="Calibri" w:cs="StoneSerif-Medium-DTC"/>
          <w:sz w:val="22"/>
          <w:szCs w:val="22"/>
        </w:rPr>
        <w:t>____________</w:t>
      </w:r>
    </w:p>
    <w:p w14:paraId="0D72BD3D"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b. Faulty Analogy __________________________________________________________</w:t>
      </w:r>
      <w:r w:rsidR="006813EB">
        <w:rPr>
          <w:rFonts w:ascii="Calibri" w:hAnsi="Calibri" w:cs="StoneSerif-Medium-DTC"/>
          <w:sz w:val="22"/>
          <w:szCs w:val="22"/>
        </w:rPr>
        <w:t>___________</w:t>
      </w:r>
    </w:p>
    <w:p w14:paraId="05D296E5"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_________________________________________________________________________</w:t>
      </w:r>
      <w:r w:rsidR="006813EB">
        <w:rPr>
          <w:rFonts w:ascii="Calibri" w:hAnsi="Calibri" w:cs="StoneSerif-Medium-DTC"/>
          <w:sz w:val="22"/>
          <w:szCs w:val="22"/>
        </w:rPr>
        <w:t>____________</w:t>
      </w:r>
    </w:p>
    <w:p w14:paraId="7AF37879"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c. Oversimplification ________________________________________________</w:t>
      </w:r>
      <w:r w:rsidR="006813EB">
        <w:rPr>
          <w:rFonts w:ascii="Calibri" w:hAnsi="Calibri" w:cs="StoneSerif-Medium-DTC"/>
          <w:sz w:val="22"/>
          <w:szCs w:val="22"/>
        </w:rPr>
        <w:t>___________________</w:t>
      </w:r>
    </w:p>
    <w:p w14:paraId="6961BD61"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lastRenderedPageBreak/>
        <w:t>_________________________________________________________________________</w:t>
      </w:r>
      <w:r w:rsidR="006813EB">
        <w:rPr>
          <w:rFonts w:ascii="Calibri" w:hAnsi="Calibri" w:cs="StoneSerif-Medium-DTC"/>
          <w:sz w:val="22"/>
          <w:szCs w:val="22"/>
        </w:rPr>
        <w:t>___________</w:t>
      </w:r>
    </w:p>
    <w:p w14:paraId="65AB2327"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d. Stereotyping ____________________________________________________________</w:t>
      </w:r>
      <w:r w:rsidR="006813EB">
        <w:rPr>
          <w:rFonts w:ascii="Calibri" w:hAnsi="Calibri" w:cs="StoneSerif-Medium-DTC"/>
          <w:sz w:val="22"/>
          <w:szCs w:val="22"/>
        </w:rPr>
        <w:t>________________________</w:t>
      </w:r>
    </w:p>
    <w:p w14:paraId="7170851A"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_________________________________________________________________________</w:t>
      </w:r>
      <w:r w:rsidR="006813EB">
        <w:rPr>
          <w:rFonts w:ascii="Calibri" w:hAnsi="Calibri" w:cs="StoneSerif-Medium-DTC"/>
          <w:sz w:val="22"/>
          <w:szCs w:val="22"/>
        </w:rPr>
        <w:t>___________</w:t>
      </w:r>
    </w:p>
    <w:p w14:paraId="04AF32E8"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e. Faulty Generalization ____________________________________________________</w:t>
      </w:r>
      <w:r w:rsidR="006813EB">
        <w:rPr>
          <w:rFonts w:ascii="Calibri" w:hAnsi="Calibri" w:cs="StoneSerif-Medium-DTC"/>
          <w:sz w:val="22"/>
          <w:szCs w:val="22"/>
        </w:rPr>
        <w:t>____________</w:t>
      </w:r>
    </w:p>
    <w:p w14:paraId="50409684"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_________________________________________________________________________</w:t>
      </w:r>
      <w:r w:rsidR="006813EB">
        <w:rPr>
          <w:rFonts w:ascii="Calibri" w:hAnsi="Calibri" w:cs="StoneSerif-Medium-DTC"/>
          <w:sz w:val="22"/>
          <w:szCs w:val="22"/>
        </w:rPr>
        <w:t>__________</w:t>
      </w:r>
    </w:p>
    <w:p w14:paraId="58DB348C"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7. How credible is the author? What are the author’s credentials for writing this presentation?</w:t>
      </w:r>
    </w:p>
    <w:p w14:paraId="6C7BBC98" w14:textId="77777777" w:rsidR="00962B99" w:rsidRPr="00C141DC" w:rsidRDefault="00DE265B"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 xml:space="preserve">The authors are very credible. </w:t>
      </w:r>
      <w:proofErr w:type="gramStart"/>
      <w:r>
        <w:rPr>
          <w:rFonts w:ascii="Calibri" w:hAnsi="Calibri" w:cs="StoneSerif-Medium-DTC"/>
          <w:sz w:val="22"/>
          <w:szCs w:val="22"/>
        </w:rPr>
        <w:t>The are</w:t>
      </w:r>
      <w:proofErr w:type="gramEnd"/>
      <w:r>
        <w:rPr>
          <w:rFonts w:ascii="Calibri" w:hAnsi="Calibri" w:cs="StoneSerif-Medium-DTC"/>
          <w:sz w:val="22"/>
          <w:szCs w:val="22"/>
        </w:rPr>
        <w:t xml:space="preserve"> from the University of Cal-Berkeley’s Department of Biochemistry.</w:t>
      </w:r>
      <w:bookmarkStart w:id="0" w:name="_GoBack"/>
      <w:bookmarkEnd w:id="0"/>
    </w:p>
    <w:p w14:paraId="61FEF5F9" w14:textId="77777777" w:rsidR="00962B99" w:rsidRPr="00C141DC" w:rsidRDefault="00962B99" w:rsidP="006813EB">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8. How does this material fit in with material in your text or material presented in class? Be specific.</w:t>
      </w:r>
    </w:p>
    <w:p w14:paraId="0D2F3AE2" w14:textId="77777777" w:rsidR="006813EB" w:rsidRPr="00C141DC" w:rsidRDefault="002C3B02" w:rsidP="006813EB">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This material fits with what we learned in class because we spent a large amount of time talking about gene expression and gene evolution. This included the concept of survival of the fittest and natural selection.</w:t>
      </w:r>
    </w:p>
    <w:p w14:paraId="67F2B961" w14:textId="77777777" w:rsidR="00AB1B55" w:rsidRPr="00C3161F" w:rsidRDefault="00962B99" w:rsidP="00C3161F">
      <w:pPr>
        <w:autoSpaceDE w:val="0"/>
        <w:autoSpaceDN w:val="0"/>
        <w:adjustRightInd w:val="0"/>
        <w:rPr>
          <w:rFonts w:ascii="Calibri" w:hAnsi="Calibri" w:cs="StoneSerif-Medium-DTC"/>
          <w:sz w:val="22"/>
          <w:szCs w:val="22"/>
        </w:rPr>
      </w:pPr>
      <w:r w:rsidRPr="00C141DC">
        <w:rPr>
          <w:rFonts w:ascii="Calibri" w:hAnsi="Calibri" w:cs="StoneSerif-Bold-DTC"/>
          <w:b/>
          <w:bCs/>
          <w:sz w:val="22"/>
          <w:szCs w:val="22"/>
        </w:rPr>
        <w:t xml:space="preserve"> </w:t>
      </w:r>
      <w:r w:rsidRPr="00C141DC">
        <w:rPr>
          <w:rFonts w:ascii="Calibri" w:hAnsi="Calibri" w:cs="StoneSerif-Medium-DTC"/>
          <w:sz w:val="22"/>
          <w:szCs w:val="22"/>
        </w:rPr>
        <w:t xml:space="preserve"> </w:t>
      </w:r>
    </w:p>
    <w:p w14:paraId="65BEB0CD" w14:textId="77777777" w:rsidR="00080BAB" w:rsidRPr="00C17C50" w:rsidRDefault="00080BAB" w:rsidP="00080BAB">
      <w:pPr>
        <w:rPr>
          <w:rFonts w:ascii="Calibri" w:hAnsi="Calibri"/>
          <w:sz w:val="22"/>
          <w:szCs w:val="22"/>
        </w:rPr>
      </w:pPr>
    </w:p>
    <w:sectPr w:rsidR="00080BAB" w:rsidRPr="00C17C50" w:rsidSect="00392773">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toneSerif-Bold-DTC">
    <w:altName w:val="Cambria"/>
    <w:panose1 w:val="00000000000000000000"/>
    <w:charset w:val="00"/>
    <w:family w:val="roman"/>
    <w:notTrueType/>
    <w:pitch w:val="default"/>
    <w:sig w:usb0="00000003" w:usb1="00000000" w:usb2="00000000" w:usb3="00000000" w:csb0="00000001" w:csb1="00000000"/>
  </w:font>
  <w:font w:name="StoneSerif-Medium-DTC">
    <w:panose1 w:val="00000000000000000000"/>
    <w:charset w:val="00"/>
    <w:family w:val="roman"/>
    <w:notTrueType/>
    <w:pitch w:val="default"/>
    <w:sig w:usb0="00000003" w:usb1="00000000" w:usb2="00000000" w:usb3="00000000" w:csb0="00000001" w:csb1="00000000"/>
  </w:font>
  <w:font w:name="StoneSerif-SemiBold-DTC">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1E0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D"/>
    <w:rsid w:val="00080BAB"/>
    <w:rsid w:val="00095BFE"/>
    <w:rsid w:val="0011530F"/>
    <w:rsid w:val="00175044"/>
    <w:rsid w:val="002C3B02"/>
    <w:rsid w:val="0030641C"/>
    <w:rsid w:val="00392773"/>
    <w:rsid w:val="003A3BBC"/>
    <w:rsid w:val="003C03E6"/>
    <w:rsid w:val="003D7812"/>
    <w:rsid w:val="00450704"/>
    <w:rsid w:val="006245AD"/>
    <w:rsid w:val="006813EB"/>
    <w:rsid w:val="00896E14"/>
    <w:rsid w:val="00945CF9"/>
    <w:rsid w:val="00962B99"/>
    <w:rsid w:val="00AB1B55"/>
    <w:rsid w:val="00B601E7"/>
    <w:rsid w:val="00B83999"/>
    <w:rsid w:val="00B90DB1"/>
    <w:rsid w:val="00C141DC"/>
    <w:rsid w:val="00C17C50"/>
    <w:rsid w:val="00C3161F"/>
    <w:rsid w:val="00CA5B9F"/>
    <w:rsid w:val="00D10D3A"/>
    <w:rsid w:val="00D128DE"/>
    <w:rsid w:val="00DE265B"/>
    <w:rsid w:val="00DF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713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9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WordTemplate</vt:lpstr>
    </vt:vector>
  </TitlesOfParts>
  <Company>Salt Lake Community College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WordTemplate</dc:title>
  <dc:subject/>
  <dc:creator>Filip Kolovrat</dc:creator>
  <cp:keywords/>
  <dc:description/>
  <cp:lastModifiedBy>Filip Kolovrat</cp:lastModifiedBy>
  <cp:revision>2</cp:revision>
  <dcterms:created xsi:type="dcterms:W3CDTF">2010-12-05T02:22:00Z</dcterms:created>
  <dcterms:modified xsi:type="dcterms:W3CDTF">2010-12-05T02:50:00Z</dcterms:modified>
</cp:coreProperties>
</file>